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5D4" w:rsidRPr="00DC5A64" w:rsidRDefault="00D735D4" w:rsidP="00D735D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C5A64">
        <w:rPr>
          <w:rFonts w:ascii="Times New Roman" w:hAnsi="Times New Roman"/>
          <w:b/>
          <w:sz w:val="28"/>
          <w:szCs w:val="28"/>
        </w:rPr>
        <w:t xml:space="preserve">Задания школьного этапа </w:t>
      </w:r>
      <w:proofErr w:type="gramStart"/>
      <w:r w:rsidRPr="00DC5A64">
        <w:rPr>
          <w:rFonts w:ascii="Times New Roman" w:hAnsi="Times New Roman"/>
          <w:b/>
          <w:sz w:val="28"/>
          <w:szCs w:val="28"/>
        </w:rPr>
        <w:t>республиканской</w:t>
      </w:r>
      <w:proofErr w:type="gramEnd"/>
    </w:p>
    <w:p w:rsidR="00D735D4" w:rsidRPr="00DC5A64" w:rsidRDefault="00D735D4" w:rsidP="00D735D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C5A64">
        <w:rPr>
          <w:rFonts w:ascii="Times New Roman" w:hAnsi="Times New Roman"/>
          <w:b/>
          <w:sz w:val="28"/>
          <w:szCs w:val="28"/>
        </w:rPr>
        <w:t>олимпиады школьников по турецкому языку</w:t>
      </w:r>
    </w:p>
    <w:p w:rsidR="00D735D4" w:rsidRPr="00DC5A64" w:rsidRDefault="00D735D4" w:rsidP="00D735D4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C5A64">
        <w:rPr>
          <w:rFonts w:ascii="Times New Roman" w:hAnsi="Times New Roman"/>
          <w:b/>
          <w:sz w:val="28"/>
          <w:szCs w:val="28"/>
        </w:rPr>
        <w:t>2018-2019 учебный год</w:t>
      </w:r>
    </w:p>
    <w:p w:rsidR="00D735D4" w:rsidRPr="00DC5A64" w:rsidRDefault="00D735D4" w:rsidP="00D735D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bookmarkStart w:id="0" w:name="_GoBack"/>
      <w:bookmarkEnd w:id="0"/>
      <w:r w:rsidRPr="00DC5A64">
        <w:rPr>
          <w:rFonts w:ascii="Times New Roman" w:hAnsi="Times New Roman"/>
          <w:b/>
          <w:sz w:val="28"/>
          <w:szCs w:val="28"/>
          <w:lang w:val="tr-TR"/>
        </w:rPr>
        <w:t xml:space="preserve"> </w:t>
      </w:r>
      <w:r w:rsidRPr="00DC5A64">
        <w:rPr>
          <w:rFonts w:ascii="Times New Roman" w:hAnsi="Times New Roman"/>
          <w:b/>
          <w:sz w:val="28"/>
          <w:szCs w:val="28"/>
        </w:rPr>
        <w:t xml:space="preserve">- </w:t>
      </w:r>
      <w:r w:rsidRPr="00DC5A64">
        <w:rPr>
          <w:rFonts w:ascii="Times New Roman" w:hAnsi="Times New Roman"/>
          <w:b/>
          <w:sz w:val="28"/>
          <w:szCs w:val="28"/>
          <w:lang w:val="tr-TR"/>
        </w:rPr>
        <w:t>класс</w:t>
      </w:r>
    </w:p>
    <w:p w:rsidR="009D5ADF" w:rsidRPr="00584BCD" w:rsidRDefault="00002FB6" w:rsidP="009D5ADF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                 </w:t>
      </w:r>
    </w:p>
    <w:p w:rsidR="00F85A02" w:rsidRPr="00584BCD" w:rsidRDefault="003F2538" w:rsidP="009D5A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Время выполнения – 1</w:t>
      </w:r>
      <w:r w:rsidR="005C08D6">
        <w:rPr>
          <w:rFonts w:ascii="Times New Roman" w:hAnsi="Times New Roman"/>
          <w:b/>
          <w:sz w:val="24"/>
          <w:szCs w:val="24"/>
        </w:rPr>
        <w:t>20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 мин.</w:t>
      </w:r>
    </w:p>
    <w:p w:rsidR="00F85A02" w:rsidRPr="00C34C82" w:rsidRDefault="004311F0" w:rsidP="009D5A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                    М</w:t>
      </w:r>
      <w:r w:rsidR="006C249C" w:rsidRPr="00584BCD">
        <w:rPr>
          <w:rFonts w:ascii="Times New Roman" w:hAnsi="Times New Roman"/>
          <w:b/>
          <w:sz w:val="24"/>
          <w:szCs w:val="24"/>
          <w:lang w:val="tr-TR"/>
        </w:rPr>
        <w:t xml:space="preserve">аксимальный балл - </w:t>
      </w:r>
      <w:r w:rsidR="005324E2">
        <w:rPr>
          <w:rFonts w:ascii="Times New Roman" w:hAnsi="Times New Roman"/>
          <w:b/>
          <w:sz w:val="24"/>
          <w:szCs w:val="24"/>
        </w:rPr>
        <w:t>50</w:t>
      </w:r>
    </w:p>
    <w:p w:rsidR="009D5ADF" w:rsidRPr="00584BCD" w:rsidRDefault="009D5ADF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F85A02" w:rsidRPr="00584BCD" w:rsidRDefault="006C249C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>Выполните тестовые задания.</w:t>
      </w:r>
    </w:p>
    <w:p w:rsidR="009D5ADF" w:rsidRDefault="009D5ADF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3F2538" w:rsidRPr="00584BCD" w:rsidRDefault="003F2538" w:rsidP="009D5A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04129E" w:rsidRDefault="004D3E85" w:rsidP="004D3E85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04129E">
        <w:rPr>
          <w:rFonts w:ascii="Times New Roman" w:hAnsi="Times New Roman"/>
          <w:b/>
          <w:sz w:val="24"/>
          <w:szCs w:val="24"/>
          <w:lang w:val="tr-TR"/>
        </w:rPr>
        <w:t>Aşağıdaki cümlelerin hangisinde “olmak” fiili yardımcı</w:t>
      </w:r>
      <w:r w:rsidR="0004129E" w:rsidRPr="0004129E">
        <w:rPr>
          <w:rFonts w:ascii="Times New Roman" w:hAnsi="Times New Roman"/>
          <w:b/>
          <w:sz w:val="24"/>
          <w:szCs w:val="24"/>
          <w:lang w:val="tr-TR"/>
        </w:rPr>
        <w:t xml:space="preserve"> fiil olarak </w:t>
      </w:r>
      <w:r w:rsidR="0004129E" w:rsidRPr="0004129E">
        <w:rPr>
          <w:rFonts w:ascii="Times New Roman" w:hAnsi="Times New Roman"/>
          <w:b/>
          <w:sz w:val="24"/>
          <w:szCs w:val="24"/>
          <w:u w:val="single"/>
          <w:lang w:val="tr-TR"/>
        </w:rPr>
        <w:t>kullanılmamıştır</w:t>
      </w:r>
      <w:r w:rsidR="0004129E" w:rsidRPr="0004129E">
        <w:rPr>
          <w:rFonts w:ascii="Times New Roman" w:hAnsi="Times New Roman"/>
          <w:b/>
          <w:sz w:val="24"/>
          <w:szCs w:val="24"/>
          <w:lang w:val="tr-TR"/>
        </w:rPr>
        <w:t>?</w:t>
      </w:r>
    </w:p>
    <w:p w:rsidR="0004129E" w:rsidRDefault="0004129E" w:rsidP="0004129E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04129E" w:rsidRPr="0004129E" w:rsidRDefault="0004129E" w:rsidP="0004129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04129E">
        <w:rPr>
          <w:rFonts w:ascii="Times New Roman" w:hAnsi="Times New Roman"/>
          <w:sz w:val="24"/>
          <w:szCs w:val="24"/>
          <w:lang w:val="tr-TR"/>
        </w:rPr>
        <w:t>A) Aslında ben de</w:t>
      </w:r>
      <w:r w:rsidR="00F3300E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04129E">
        <w:rPr>
          <w:rFonts w:ascii="Times New Roman" w:hAnsi="Times New Roman"/>
          <w:sz w:val="24"/>
          <w:szCs w:val="24"/>
          <w:lang w:val="tr-TR"/>
        </w:rPr>
        <w:t>orada olmalıydım ama yetişemedim.</w:t>
      </w:r>
    </w:p>
    <w:p w:rsidR="0004129E" w:rsidRPr="0004129E" w:rsidRDefault="0004129E" w:rsidP="0004129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04129E">
        <w:rPr>
          <w:rFonts w:ascii="Times New Roman" w:hAnsi="Times New Roman"/>
          <w:sz w:val="24"/>
          <w:szCs w:val="24"/>
          <w:lang w:val="tr-TR"/>
        </w:rPr>
        <w:t>B) Çok kızmıştım, ama duygularıma hakim olmam gerekiyordu.</w:t>
      </w:r>
    </w:p>
    <w:p w:rsidR="0004129E" w:rsidRPr="0004129E" w:rsidRDefault="0004129E" w:rsidP="0004129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04129E">
        <w:rPr>
          <w:rFonts w:ascii="Times New Roman" w:hAnsi="Times New Roman"/>
          <w:sz w:val="24"/>
          <w:szCs w:val="24"/>
          <w:lang w:val="tr-TR"/>
        </w:rPr>
        <w:t>C) Aslında avukat olmayı çok istemiştim ya, hukuğu kazanamadım.</w:t>
      </w:r>
    </w:p>
    <w:p w:rsidR="0004129E" w:rsidRPr="0004129E" w:rsidRDefault="0004129E" w:rsidP="0004129E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04129E">
        <w:rPr>
          <w:rFonts w:ascii="Times New Roman" w:hAnsi="Times New Roman"/>
          <w:sz w:val="24"/>
          <w:szCs w:val="24"/>
          <w:lang w:val="tr-TR"/>
        </w:rPr>
        <w:t>D) Söz olmasın istiyorsanız davranışlarınıza dikkat etmelisiniz.</w:t>
      </w:r>
    </w:p>
    <w:p w:rsidR="004D3E85" w:rsidRPr="004D3E85" w:rsidRDefault="004D3E85" w:rsidP="0004129E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 </w:t>
      </w:r>
    </w:p>
    <w:p w:rsidR="003F2538" w:rsidRPr="003F2538" w:rsidRDefault="003F2538" w:rsidP="003F2538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“</w:t>
      </w:r>
      <w:r w:rsidR="00A25FD8">
        <w:rPr>
          <w:rFonts w:ascii="Times New Roman" w:hAnsi="Times New Roman"/>
          <w:b/>
          <w:sz w:val="24"/>
          <w:szCs w:val="24"/>
          <w:lang w:val="tr-TR"/>
        </w:rPr>
        <w:t>Ne ekersen onu</w:t>
      </w:r>
      <w:r w:rsidRPr="003F2538">
        <w:rPr>
          <w:rFonts w:ascii="Times New Roman" w:hAnsi="Times New Roman"/>
          <w:b/>
          <w:sz w:val="24"/>
          <w:szCs w:val="24"/>
          <w:lang w:val="tr-TR"/>
        </w:rPr>
        <w:t xml:space="preserve"> ..........................................” Bu atasözünü tamamlayın.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</w:p>
    <w:p w:rsidR="003F2538" w:rsidRPr="003F2538" w:rsidRDefault="00A25FD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A) yersin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 xml:space="preserve">B) </w:t>
      </w:r>
      <w:r w:rsidR="00A25FD8">
        <w:rPr>
          <w:rFonts w:ascii="Times New Roman" w:hAnsi="Times New Roman"/>
          <w:sz w:val="24"/>
          <w:szCs w:val="24"/>
          <w:lang w:val="tr-TR"/>
        </w:rPr>
        <w:t>biçersin</w:t>
      </w:r>
    </w:p>
    <w:p w:rsidR="003F2538" w:rsidRPr="003F2538" w:rsidRDefault="00A25FD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C) toplarsın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 xml:space="preserve">D) </w:t>
      </w:r>
      <w:r w:rsidR="00A25FD8">
        <w:rPr>
          <w:rFonts w:ascii="Times New Roman" w:hAnsi="Times New Roman"/>
          <w:sz w:val="24"/>
          <w:szCs w:val="24"/>
          <w:lang w:val="tr-TR"/>
        </w:rPr>
        <w:t>görürsün</w:t>
      </w:r>
    </w:p>
    <w:p w:rsidR="003F2538" w:rsidRPr="003F2538" w:rsidRDefault="003F2538" w:rsidP="003F2538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D8113F" w:rsidRPr="00584BCD" w:rsidRDefault="00A25FD8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“Dalmak” sözcüğü aşağıdaki cümlelerin hangisinde “uyumak” anlamında kullanılmıştır?</w:t>
      </w:r>
    </w:p>
    <w:p w:rsidR="00D8113F" w:rsidRPr="00584BCD" w:rsidRDefault="00D8113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8113F" w:rsidRPr="00584BCD" w:rsidRDefault="00A25FD8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Ağacın serinliğinde biraz dalmışım.</w:t>
      </w:r>
    </w:p>
    <w:p w:rsidR="00D8113F" w:rsidRPr="00584BCD" w:rsidRDefault="00A25FD8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Beni duymadınız, kitaba çok dalmışsınız.</w:t>
      </w:r>
    </w:p>
    <w:p w:rsidR="00D8113F" w:rsidRPr="00584BCD" w:rsidRDefault="00A25FD8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Çocuklar denize dalıp tekneyi itelediler.</w:t>
      </w:r>
    </w:p>
    <w:p w:rsidR="004E31FE" w:rsidRPr="00584BCD" w:rsidRDefault="00A25FD8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Yalnız kaldığında çocukluk günlerine dalar giderdi.</w:t>
      </w:r>
    </w:p>
    <w:p w:rsidR="004E31FE" w:rsidRPr="00584BCD" w:rsidRDefault="004E31FE" w:rsidP="009D5AD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69691D" w:rsidRDefault="0069691D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“yalnız” sözcüğü farklı görevde kullanılmıştır?</w:t>
      </w:r>
    </w:p>
    <w:p w:rsidR="004E31FE" w:rsidRPr="00584BCD" w:rsidRDefault="004E31FE" w:rsidP="0069691D">
      <w:pPr>
        <w:pStyle w:val="a5"/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4E31FE" w:rsidRPr="00584BCD" w:rsidRDefault="0069691D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 yalnız kendini düşünürdü hep.</w:t>
      </w:r>
    </w:p>
    <w:p w:rsidR="004E31FE" w:rsidRPr="00584BCD" w:rsidRDefault="0069691D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Yalnız senin değil, başkasının sözlerini de dikkate aldım.</w:t>
      </w:r>
    </w:p>
    <w:p w:rsidR="004E31FE" w:rsidRPr="00584BCD" w:rsidRDefault="0069691D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Gelecektim, yalnız sizden haber gelmeyince vazgeçtim.</w:t>
      </w:r>
    </w:p>
    <w:p w:rsidR="004E31FE" w:rsidRPr="00584BCD" w:rsidRDefault="0069691D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gömleklerden yalnız birini alabilirsiniz.</w:t>
      </w:r>
    </w:p>
    <w:p w:rsidR="00D61814" w:rsidRPr="00584BCD" w:rsidRDefault="00D61814" w:rsidP="009D5AD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Default="003F2538" w:rsidP="003F253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Aşağıdaki cümlelerin hangisinin fiili dönüşlüdür?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3F2538" w:rsidRPr="003F2538" w:rsidRDefault="003F52E2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A) Beğendiğim halı Kayseri’de dokunmuş.</w:t>
      </w:r>
    </w:p>
    <w:p w:rsidR="003F2538" w:rsidRPr="003F2538" w:rsidRDefault="003F52E2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B) Yılbaşı için bütün vitrinler süslenmiş.</w:t>
      </w:r>
    </w:p>
    <w:p w:rsidR="003F2538" w:rsidRPr="003F2538" w:rsidRDefault="003F52E2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C) Bulaşıklar çok iyi temizlenmiş.</w:t>
      </w:r>
    </w:p>
    <w:p w:rsidR="003F2538" w:rsidRPr="003F2538" w:rsidRDefault="003F52E2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D) Kardeşim yatmadan önce yıkanmış</w:t>
      </w:r>
      <w:r w:rsidR="003F2538" w:rsidRPr="003F2538">
        <w:rPr>
          <w:rFonts w:ascii="Times New Roman" w:hAnsi="Times New Roman"/>
          <w:sz w:val="24"/>
          <w:szCs w:val="24"/>
          <w:lang w:val="tr-TR"/>
        </w:rPr>
        <w:t>.</w:t>
      </w:r>
    </w:p>
    <w:p w:rsidR="000A1F5D" w:rsidRPr="00584BCD" w:rsidRDefault="000A1F5D" w:rsidP="003F253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Pr="003F2538" w:rsidRDefault="003F2538" w:rsidP="003F2538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b/>
          <w:sz w:val="24"/>
          <w:szCs w:val="24"/>
          <w:lang w:val="tr-TR" w:eastAsia="tr-TR"/>
        </w:rPr>
        <w:t xml:space="preserve">“Yeni” </w:t>
      </w:r>
      <w:r w:rsidRPr="003F2538">
        <w:rPr>
          <w:rFonts w:ascii="Times New Roman" w:hAnsi="Times New Roman"/>
          <w:b/>
          <w:bCs/>
          <w:sz w:val="24"/>
          <w:szCs w:val="24"/>
          <w:lang w:val="tr-TR" w:eastAsia="tr-TR"/>
        </w:rPr>
        <w:t>sözcüğü aşağıdaki cümlelerin hangisine zaman anlamı katmıştır?</w:t>
      </w:r>
    </w:p>
    <w:p w:rsidR="003F2538" w:rsidRPr="003F2538" w:rsidRDefault="003F2538" w:rsidP="003F2538">
      <w:pPr>
        <w:pStyle w:val="a5"/>
        <w:spacing w:after="0" w:line="240" w:lineRule="auto"/>
        <w:jc w:val="left"/>
        <w:rPr>
          <w:rFonts w:ascii="Times New Roman" w:hAnsi="Times New Roman"/>
          <w:bCs/>
          <w:sz w:val="24"/>
          <w:szCs w:val="24"/>
          <w:lang w:val="tr-TR" w:eastAsia="tr-TR"/>
        </w:rPr>
      </w:pP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lastRenderedPageBreak/>
        <w:t>A) Uzman doktor hastaneye yeni gelmişti.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B) Onun aldığı araba çok yeni görünüyor.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C) Yeni buluşlar işimizi iyice kolaylaştıracak.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  <w:lang w:val="tr-TR" w:eastAsia="tr-TR"/>
        </w:rPr>
      </w:pPr>
      <w:r w:rsidRPr="003F2538">
        <w:rPr>
          <w:rFonts w:ascii="Times New Roman" w:hAnsi="Times New Roman"/>
          <w:sz w:val="24"/>
          <w:szCs w:val="24"/>
          <w:lang w:val="tr-TR" w:eastAsia="tr-TR"/>
        </w:rPr>
        <w:t>D) Bahçede yeni elbisenle çalışmamalısın.</w:t>
      </w:r>
    </w:p>
    <w:p w:rsidR="000A1F5D" w:rsidRPr="00584BCD" w:rsidRDefault="000A1F5D" w:rsidP="003F253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0A1F5D" w:rsidRDefault="003F52E2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altı çizili söz mecaz anlamıyla kullanılmıştır</w:t>
      </w:r>
      <w:r w:rsidR="000A1F5D"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?</w:t>
      </w:r>
    </w:p>
    <w:p w:rsidR="00C67CC6" w:rsidRPr="00584BCD" w:rsidRDefault="00C67CC6" w:rsidP="00C67CC6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0A1F5D" w:rsidRPr="00584BCD" w:rsidRDefault="00C67CC6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Kapıdan orta </w:t>
      </w:r>
      <w:r w:rsidRPr="00C67CC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yaşlı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bir adam girdi.</w:t>
      </w:r>
    </w:p>
    <w:p w:rsidR="000A1F5D" w:rsidRPr="00584BCD" w:rsidRDefault="00C67CC6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Ceketinin üst </w:t>
      </w:r>
      <w:r w:rsidRPr="00C67CC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cebinde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her zaman bir mendil bulunurdu.</w:t>
      </w:r>
    </w:p>
    <w:p w:rsidR="000A1F5D" w:rsidRPr="00584BCD" w:rsidRDefault="00C67CC6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Bıyıkları hâlâ </w:t>
      </w:r>
      <w:r w:rsidRPr="00C67CC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siyahlığını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koruyordu.</w:t>
      </w:r>
    </w:p>
    <w:p w:rsidR="000A1F5D" w:rsidRPr="00584BCD" w:rsidRDefault="00C67CC6" w:rsidP="009D5ADF">
      <w:pPr>
        <w:numPr>
          <w:ilvl w:val="1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Üzerinde </w:t>
      </w:r>
      <w:r w:rsidRPr="00C67CC6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açık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yeşil bir takım vardı.</w:t>
      </w:r>
    </w:p>
    <w:p w:rsidR="000A1F5D" w:rsidRPr="00584BCD" w:rsidRDefault="000A1F5D" w:rsidP="009D5ADF">
      <w:pPr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60AAB" w:rsidRPr="00584BCD" w:rsidRDefault="000A1F5D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Ne zaman geleceğini tam olarak bilmiyorum ama ……………… saat 10 gibi gelir.</w:t>
      </w:r>
    </w:p>
    <w:p w:rsidR="00360AAB" w:rsidRPr="00584BCD" w:rsidRDefault="00360AAB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60AAB" w:rsidRPr="00584BCD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</w:t>
      </w:r>
      <w:r w:rsidR="000A1F5D"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esinlikle</w:t>
      </w:r>
    </w:p>
    <w:p w:rsidR="00360AAB" w:rsidRPr="00584BCD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M</w:t>
      </w:r>
      <w:r w:rsidR="000A1F5D"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uhtemelen</w:t>
      </w:r>
    </w:p>
    <w:p w:rsidR="000A1F5D" w:rsidRPr="00584BCD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</w:t>
      </w:r>
      <w:r w:rsidR="000A1F5D"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minim</w:t>
      </w:r>
    </w:p>
    <w:p w:rsidR="00360AAB" w:rsidRDefault="00360AAB" w:rsidP="009D5ADF">
      <w:pPr>
        <w:pStyle w:val="a5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Şüphesiz</w:t>
      </w:r>
    </w:p>
    <w:p w:rsidR="003F2538" w:rsidRPr="00584BCD" w:rsidRDefault="003F2538" w:rsidP="003F2538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F3300E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Aşağıdaki cümlelerin hangisinde </w:t>
      </w:r>
      <w:r w:rsidRPr="00F3300E">
        <w:rPr>
          <w:rFonts w:ascii="Times New Roman" w:eastAsia="Times New Roman" w:hAnsi="Times New Roman"/>
          <w:b/>
          <w:i/>
          <w:color w:val="000000"/>
          <w:sz w:val="24"/>
          <w:szCs w:val="24"/>
          <w:lang w:val="tr-TR" w:eastAsia="ru-RU"/>
        </w:rPr>
        <w:t>“aramak”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sözcüğü ötekilerden farklı anlamda kullanılmıştır?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F3300E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Altın uçlu kalemimi arıyorum, gördünüz mü?</w:t>
      </w:r>
    </w:p>
    <w:p w:rsidR="009D5ADF" w:rsidRPr="00584BCD" w:rsidRDefault="00F3300E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Annesini her hafta mutlaka arardı.</w:t>
      </w:r>
    </w:p>
    <w:p w:rsidR="009D5ADF" w:rsidRPr="00584BCD" w:rsidRDefault="00F3300E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Sokağa kaçan kedisini aramaya gitmiş.</w:t>
      </w:r>
    </w:p>
    <w:p w:rsidR="009D5ADF" w:rsidRPr="00584BCD" w:rsidRDefault="00F3300E" w:rsidP="009D5ADF">
      <w:pPr>
        <w:pStyle w:val="a5"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spacing w:after="0" w:line="240" w:lineRule="auto"/>
        <w:ind w:left="1134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Kazağını kayıp eşya odasında aramalısın.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…. ………. uçağa zamanında yetişebildim.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trafik olmamasına rağmen</w:t>
      </w: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trafiğe rağmen</w:t>
      </w: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trafik sebebiyle</w:t>
      </w:r>
    </w:p>
    <w:p w:rsidR="009D5ADF" w:rsidRPr="00584BCD" w:rsidRDefault="009D5ADF" w:rsidP="009D5ADF">
      <w:pPr>
        <w:pStyle w:val="a5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trafikten dolayı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Hafta sonları ………. ……………….. film izliyorum, sonra uyuyorum.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uyanmadan önce</w:t>
      </w: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uyuduktan sonra</w:t>
      </w: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uyumadan önce</w:t>
      </w:r>
    </w:p>
    <w:p w:rsidR="009D5ADF" w:rsidRPr="00584BCD" w:rsidRDefault="009D5ADF" w:rsidP="009D5ADF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uyurken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O çocukken her </w:t>
      </w:r>
      <w:r w:rsidR="003475E9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hafta sonu köye</w:t>
      </w: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………………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3475E9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gidiyordu</w:t>
      </w:r>
    </w:p>
    <w:p w:rsidR="009D5ADF" w:rsidRPr="00584BCD" w:rsidRDefault="003475E9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gidiyor</w:t>
      </w:r>
    </w:p>
    <w:p w:rsidR="009D5ADF" w:rsidRPr="00584BCD" w:rsidRDefault="003475E9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gitse</w:t>
      </w:r>
    </w:p>
    <w:p w:rsidR="009D5ADF" w:rsidRPr="00584BCD" w:rsidRDefault="003475E9" w:rsidP="009D5ADF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giderdi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440"/>
        <w:jc w:val="left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Sabahlara kadar ders ………………. sınavda başarılı oldu.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9D5ADF" w:rsidRPr="00584BCD" w:rsidRDefault="003475E9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Çalışmak için</w:t>
      </w:r>
    </w:p>
    <w:p w:rsidR="009D5ADF" w:rsidRPr="00584BCD" w:rsidRDefault="003475E9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Çalıştığı için</w:t>
      </w:r>
    </w:p>
    <w:p w:rsidR="009D5ADF" w:rsidRPr="00584BCD" w:rsidRDefault="009D5ADF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lastRenderedPageBreak/>
        <w:t>Çalışmayınca</w:t>
      </w:r>
    </w:p>
    <w:p w:rsidR="009D5ADF" w:rsidRPr="00584BCD" w:rsidRDefault="009D5ADF" w:rsidP="009D5ADF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Çalışmasına rağmen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Sınavdan çok kötü puan aldım. Keşke daha çok ………….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3475E9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Çalışssam</w:t>
      </w:r>
    </w:p>
    <w:p w:rsidR="009D5ADF" w:rsidRPr="00584BCD" w:rsidRDefault="003475E9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Çalışmasaymış</w:t>
      </w:r>
    </w:p>
    <w:p w:rsidR="009D5ADF" w:rsidRPr="00584BCD" w:rsidRDefault="009D5ADF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Çalışmadım</w:t>
      </w:r>
    </w:p>
    <w:p w:rsidR="009D5ADF" w:rsidRPr="00584BCD" w:rsidRDefault="009D5ADF" w:rsidP="009D5ADF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Çalışsaydım</w:t>
      </w:r>
    </w:p>
    <w:p w:rsidR="003F2538" w:rsidRPr="003475E9" w:rsidRDefault="003F2538" w:rsidP="003475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B54DAC" w:rsidRDefault="00B54DAC" w:rsidP="00DD7931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B54DAC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hangisindeki altı çizili sözcük diğerlerine göre daha genel anlamlıdır?</w:t>
      </w:r>
    </w:p>
    <w:p w:rsidR="00B54DAC" w:rsidRPr="00B54DAC" w:rsidRDefault="00B54DAC" w:rsidP="00B54DAC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B54DAC" w:rsidP="009D5AD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Balkonunda renk renk </w:t>
      </w:r>
      <w:r w:rsidRPr="00B54DAC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karanfiller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vardı.</w:t>
      </w:r>
    </w:p>
    <w:p w:rsidR="00B54DAC" w:rsidRDefault="00B54DAC" w:rsidP="00DD7931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Sokağa girince </w:t>
      </w:r>
      <w:r w:rsidRPr="00B54DAC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gül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kokuları karşılardı bizi.</w:t>
      </w:r>
    </w:p>
    <w:p w:rsidR="009D5ADF" w:rsidRPr="00B54DAC" w:rsidRDefault="00B54DAC" w:rsidP="00DD7931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B54DAC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Lale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bahçeleri süslüyordu deniz kenarını.</w:t>
      </w:r>
    </w:p>
    <w:p w:rsidR="009D5ADF" w:rsidRPr="00584BCD" w:rsidRDefault="00B54DAC" w:rsidP="009D5ADF">
      <w:pPr>
        <w:pStyle w:val="a5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Bahçedeki </w:t>
      </w:r>
      <w:r w:rsidRPr="00B54DAC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çiçekleri</w:t>
      </w: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her gün sulardı.</w:t>
      </w:r>
    </w:p>
    <w:p w:rsidR="009D5ADF" w:rsidRPr="003F2538" w:rsidRDefault="009D5ADF" w:rsidP="003F2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F2538" w:rsidRPr="003F2538" w:rsidRDefault="003F2538" w:rsidP="003F253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“Ülkenizde dünya ......</w:t>
      </w:r>
      <w:r w:rsidR="00B54DAC">
        <w:rPr>
          <w:rFonts w:ascii="Times New Roman" w:hAnsi="Times New Roman"/>
          <w:b/>
          <w:sz w:val="24"/>
          <w:szCs w:val="24"/>
          <w:lang w:val="tr-TR"/>
        </w:rPr>
        <w:t>............. meşhur bir yemek</w:t>
      </w:r>
      <w:r w:rsidRPr="003F2538">
        <w:rPr>
          <w:rFonts w:ascii="Times New Roman" w:hAnsi="Times New Roman"/>
          <w:b/>
          <w:sz w:val="24"/>
          <w:szCs w:val="24"/>
          <w:lang w:val="tr-TR"/>
        </w:rPr>
        <w:t xml:space="preserve"> var mı?”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3F2538">
        <w:rPr>
          <w:rFonts w:ascii="Times New Roman" w:hAnsi="Times New Roman"/>
          <w:b/>
          <w:sz w:val="24"/>
          <w:szCs w:val="24"/>
          <w:lang w:val="tr-TR"/>
        </w:rPr>
        <w:t>Yukarıdaki boşluğa hangisi getirilmelidir?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Etrafında</w:t>
      </w:r>
    </w:p>
    <w:p w:rsid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Üstünde</w:t>
      </w:r>
    </w:p>
    <w:p w:rsid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Çapında</w:t>
      </w:r>
    </w:p>
    <w:p w:rsidR="003F2538" w:rsidRPr="003F2538" w:rsidRDefault="003F2538" w:rsidP="003F2538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Tarafında</w:t>
      </w:r>
    </w:p>
    <w:p w:rsidR="009D5ADF" w:rsidRPr="00584BCD" w:rsidRDefault="009D5ADF" w:rsidP="003F2538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B54DAC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atasözlerinden hangisi anlamca diğerlerinden farklıdır?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B54DAC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Yalnız taş duvar olmaz.</w:t>
      </w:r>
    </w:p>
    <w:p w:rsidR="009D5ADF" w:rsidRPr="00584BCD" w:rsidRDefault="00B54DAC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Yalnız kalanı kurt kapar.</w:t>
      </w:r>
    </w:p>
    <w:p w:rsidR="009D5ADF" w:rsidRPr="00584BCD" w:rsidRDefault="00B54DAC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Bir elin nesi var, iki elin sesi var.</w:t>
      </w:r>
    </w:p>
    <w:p w:rsidR="009D5ADF" w:rsidRPr="00584BCD" w:rsidRDefault="00B54DAC" w:rsidP="009D5ADF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Elden gelen öğün olmaz, o da vaktinde bulunmaz.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Yalan ……………… insanlara güvenemeyiz.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03477C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Söylemez</w:t>
      </w: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Söyleyen</w:t>
      </w: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Söylemeyen</w:t>
      </w:r>
    </w:p>
    <w:p w:rsidR="009D5ADF" w:rsidRPr="00584BCD" w:rsidRDefault="009D5ADF" w:rsidP="009D5ADF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Söylediği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03477C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Bu sanatçı, yazı ve konuşmalarında hiç abartma yapmaz, ..................... basitleştirmeyi ve küçültmeyi kullanırdı.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03477C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aksine</w:t>
      </w:r>
    </w:p>
    <w:p w:rsidR="009D5ADF" w:rsidRPr="00584BCD" w:rsidRDefault="0003477C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yoksa</w:t>
      </w:r>
    </w:p>
    <w:p w:rsidR="009D5ADF" w:rsidRPr="00584BCD" w:rsidRDefault="0003477C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oysa</w:t>
      </w:r>
    </w:p>
    <w:p w:rsidR="009D5ADF" w:rsidRPr="00584BCD" w:rsidRDefault="0003477C" w:rsidP="009D5ADF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madem ki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Türkiye’ye ………………….. yirmi yaşındaydım.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gelmeyince</w:t>
      </w: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 sürece</w:t>
      </w: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lastRenderedPageBreak/>
        <w:t>geldiğimde</w:t>
      </w:r>
    </w:p>
    <w:p w:rsidR="009D5ADF" w:rsidRPr="00584BCD" w:rsidRDefault="009D5ADF" w:rsidP="009D5ADF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gelene kadar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03477C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“zor” sözcüğü farklı sözcük türü olarak kullanılmıştır?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03477C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Zor işleri hep bana yaptırıyorsun, diye söylerdi.</w:t>
      </w:r>
    </w:p>
    <w:p w:rsidR="009D5ADF" w:rsidRPr="00584BCD" w:rsidRDefault="006B4033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zor çalışmanın içine istemeden girmişti.</w:t>
      </w:r>
    </w:p>
    <w:p w:rsidR="009D5ADF" w:rsidRPr="00584BCD" w:rsidRDefault="006B4033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Öğretmenliğin zor bir meslek olduğunu anlamıştı.</w:t>
      </w:r>
    </w:p>
    <w:p w:rsidR="009D5ADF" w:rsidRPr="00584BCD" w:rsidRDefault="006B4033" w:rsidP="009D5ADF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Terlemiş, çok yorulmuştu, zor yürüyordu.</w:t>
      </w:r>
    </w:p>
    <w:p w:rsidR="003F2538" w:rsidRPr="0003477C" w:rsidRDefault="003F2538" w:rsidP="000347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</w:t>
      </w:r>
      <w:r w:rsidR="006B4033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slında bugün annemi</w:t>
      </w:r>
      <w:r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……………… ama son anda işim çıktı.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edecekmişim</w:t>
      </w: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edecektim</w:t>
      </w: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ziyaret edeceğim</w:t>
      </w:r>
    </w:p>
    <w:p w:rsidR="009D5ADF" w:rsidRPr="00584BCD" w:rsidRDefault="009D5ADF" w:rsidP="009D5ADF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ziyaret </w:t>
      </w:r>
      <w:r w:rsidR="006B4033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ediyordum</w:t>
      </w:r>
    </w:p>
    <w:p w:rsidR="009D5ADF" w:rsidRPr="00584BCD" w:rsidRDefault="009D5ADF" w:rsidP="009D5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6B4033" w:rsidP="009D5ADF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“yol” sözcüğü somut bir isim değildir</w:t>
      </w:r>
      <w:r w:rsidR="009D5ADF"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.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6B4033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Taşlı yollardan geçerek eve geldik.</w:t>
      </w:r>
    </w:p>
    <w:p w:rsidR="009D5ADF" w:rsidRPr="00584BCD" w:rsidRDefault="006B4033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Köprü yapılmış ama yolları yok.</w:t>
      </w:r>
    </w:p>
    <w:p w:rsidR="009D5ADF" w:rsidRPr="00584BCD" w:rsidRDefault="006B4033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Bir yolunu bulup ona doğrusunu söylemeliyim.</w:t>
      </w:r>
    </w:p>
    <w:p w:rsidR="009D5ADF" w:rsidRPr="00584BCD" w:rsidRDefault="006B4033" w:rsidP="009D5ADF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Caddeye bir de bisiklet yolu yapacaklarmış.</w:t>
      </w:r>
    </w:p>
    <w:p w:rsidR="00584BCD" w:rsidRPr="00584BCD" w:rsidRDefault="00584BCD" w:rsidP="00584BCD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584BCD" w:rsidRPr="00584BCD" w:rsidRDefault="006B4033" w:rsidP="00584BCD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Babamın</w:t>
      </w:r>
      <w:r w:rsidR="00AC71D2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söylediğine göre,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kardeşim</w:t>
      </w:r>
      <w:r w:rsidR="00584BCD" w:rsidRPr="00584BCD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iki ay sonra İtalya’ya ……………</w:t>
      </w:r>
    </w:p>
    <w:p w:rsidR="00584BCD" w:rsidRPr="00584BCD" w:rsidRDefault="00584BCD" w:rsidP="00584BCD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584BCD" w:rsidRPr="00584BCD" w:rsidRDefault="00584BCD" w:rsidP="00584BCD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Gidecekti</w:t>
      </w:r>
    </w:p>
    <w:p w:rsidR="00584BCD" w:rsidRPr="00584BCD" w:rsidRDefault="0060786A" w:rsidP="00584BCD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Giderdi</w:t>
      </w:r>
    </w:p>
    <w:p w:rsidR="00584BCD" w:rsidRDefault="00584BCD" w:rsidP="0060786A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584BCD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Gidecekmiş</w:t>
      </w:r>
    </w:p>
    <w:p w:rsidR="006B4033" w:rsidRPr="0060786A" w:rsidRDefault="006B4033" w:rsidP="0060786A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Gidiyordu</w:t>
      </w:r>
    </w:p>
    <w:p w:rsidR="009D5ADF" w:rsidRPr="00584BCD" w:rsidRDefault="009D5ADF" w:rsidP="009D5ADF">
      <w:pPr>
        <w:pStyle w:val="a5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>Aşağıdaki cümlelerin hangisi istek kipiyle çekimlenmiştir?</w:t>
      </w:r>
    </w:p>
    <w:p w:rsidR="009D5ADF" w:rsidRPr="00584BCD" w:rsidRDefault="009D5ADF" w:rsidP="009D5AD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Öğrenciler sınıfa girsin.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Ödevlerini yalnız yapabilirsin.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Yarın birlikte sinemaya gidelim.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Her gün kitap okuyorum.</w:t>
      </w:r>
    </w:p>
    <w:p w:rsidR="009D5ADF" w:rsidRPr="00584BCD" w:rsidRDefault="009D5ADF" w:rsidP="009D5ADF">
      <w:pPr>
        <w:pStyle w:val="a5"/>
        <w:numPr>
          <w:ilvl w:val="0"/>
          <w:numId w:val="3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Arkadaşım ile tatile gideceğiz.</w:t>
      </w:r>
    </w:p>
    <w:p w:rsidR="009D5ADF" w:rsidRPr="00584BCD" w:rsidRDefault="009D5ADF" w:rsidP="009D5AD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pStyle w:val="a5"/>
        <w:numPr>
          <w:ilvl w:val="0"/>
          <w:numId w:val="10"/>
        </w:num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584BCD">
        <w:rPr>
          <w:rFonts w:ascii="Times New Roman" w:hAnsi="Times New Roman"/>
          <w:b/>
          <w:sz w:val="24"/>
          <w:szCs w:val="24"/>
          <w:lang w:val="tr-TR"/>
        </w:rPr>
        <w:t xml:space="preserve">Aşağıdaki cümlelerin hangisinde bir işi karşılıklı yapma anlamı </w:t>
      </w:r>
      <w:r w:rsidRPr="00584BCD">
        <w:rPr>
          <w:rFonts w:ascii="Times New Roman" w:hAnsi="Times New Roman"/>
          <w:b/>
          <w:sz w:val="24"/>
          <w:szCs w:val="24"/>
          <w:u w:val="single"/>
          <w:lang w:val="tr-TR"/>
        </w:rPr>
        <w:t>yoktur?</w:t>
      </w:r>
    </w:p>
    <w:p w:rsidR="009D5ADF" w:rsidRPr="00584BCD" w:rsidRDefault="009D5ADF" w:rsidP="009D5ADF">
      <w:pPr>
        <w:pStyle w:val="a5"/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tr-TR"/>
        </w:rPr>
      </w:pP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Bu konuyu hep birlikte tartışacağız.</w:t>
      </w: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Akşam bize gel de uzun uzun dertleşelim.</w:t>
      </w: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Ankara’ya gitme meselesini annenle görüş.</w:t>
      </w:r>
    </w:p>
    <w:p w:rsidR="009D5ADF" w:rsidRPr="00584BCD" w:rsidRDefault="009D5ADF" w:rsidP="009D5ADF">
      <w:pPr>
        <w:pStyle w:val="a5"/>
        <w:numPr>
          <w:ilvl w:val="0"/>
          <w:numId w:val="14"/>
        </w:numPr>
        <w:spacing w:after="0" w:line="240" w:lineRule="auto"/>
        <w:jc w:val="left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Bütün arkadaşlarla sinemanın önünde buluştuk.</w:t>
      </w:r>
    </w:p>
    <w:p w:rsidR="00B41E16" w:rsidRDefault="009D5ADF" w:rsidP="00B41E1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584BCD">
        <w:rPr>
          <w:rFonts w:ascii="Times New Roman" w:hAnsi="Times New Roman"/>
          <w:sz w:val="24"/>
          <w:szCs w:val="24"/>
          <w:lang w:val="tr-TR"/>
        </w:rPr>
        <w:t>Arkadaşına kızmamalısın, bu da onun hayata bakışı.</w:t>
      </w:r>
    </w:p>
    <w:p w:rsidR="00F95C84" w:rsidRDefault="00F95C84" w:rsidP="00F95C84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B41E16" w:rsidRPr="003F2538" w:rsidRDefault="00B41E16" w:rsidP="00B41E16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F95C84">
        <w:rPr>
          <w:rFonts w:ascii="Times New Roman" w:hAnsi="Times New Roman"/>
          <w:b/>
          <w:bCs/>
          <w:sz w:val="24"/>
          <w:szCs w:val="24"/>
          <w:lang w:val="tr-TR" w:eastAsia="tr-TR"/>
        </w:rPr>
        <w:t xml:space="preserve">Aşağıdaki cümlelerin hangisinde altı çizili </w:t>
      </w:r>
      <w:r w:rsidR="003F2538">
        <w:rPr>
          <w:rFonts w:ascii="Times New Roman" w:hAnsi="Times New Roman"/>
          <w:b/>
          <w:bCs/>
          <w:sz w:val="24"/>
          <w:szCs w:val="24"/>
          <w:lang w:val="tr-TR" w:eastAsia="tr-TR"/>
        </w:rPr>
        <w:t xml:space="preserve">isim </w:t>
      </w:r>
      <w:r w:rsidRPr="00F95C84">
        <w:rPr>
          <w:rFonts w:ascii="Times New Roman" w:hAnsi="Times New Roman"/>
          <w:b/>
          <w:bCs/>
          <w:sz w:val="24"/>
          <w:szCs w:val="24"/>
          <w:lang w:val="tr-TR" w:eastAsia="tr-TR"/>
        </w:rPr>
        <w:t>tamlama</w:t>
      </w:r>
      <w:r w:rsidR="003F2538">
        <w:rPr>
          <w:rFonts w:ascii="Times New Roman" w:hAnsi="Times New Roman"/>
          <w:b/>
          <w:bCs/>
          <w:sz w:val="24"/>
          <w:szCs w:val="24"/>
          <w:lang w:val="tr-TR" w:eastAsia="tr-TR"/>
        </w:rPr>
        <w:t>sı</w:t>
      </w:r>
      <w:r w:rsidRPr="00F95C84">
        <w:rPr>
          <w:rFonts w:ascii="Times New Roman" w:hAnsi="Times New Roman"/>
          <w:b/>
          <w:bCs/>
          <w:sz w:val="24"/>
          <w:szCs w:val="24"/>
          <w:lang w:val="tr-TR" w:eastAsia="tr-TR"/>
        </w:rPr>
        <w:t xml:space="preserve"> diğerlerinden farklıdır?</w:t>
      </w:r>
    </w:p>
    <w:p w:rsidR="003F2538" w:rsidRPr="00F95C84" w:rsidRDefault="003F2538" w:rsidP="003F2538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F95C84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A.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Bu sıralar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nar suyu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içmeye başlamış.</w:t>
      </w:r>
    </w:p>
    <w:p w:rsidR="00F95C84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B.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Çantasında her zaman bir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şiir kitabı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vardır.</w:t>
      </w:r>
    </w:p>
    <w:p w:rsidR="00F95C84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lastRenderedPageBreak/>
        <w:t>C.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Arabasını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sokak aralarına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park etmezdi.</w:t>
      </w:r>
    </w:p>
    <w:p w:rsidR="00B41E16" w:rsidRDefault="00F95C84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D.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</w:t>
      </w:r>
      <w:r w:rsidR="00B41E16" w:rsidRPr="00A45D8E">
        <w:rPr>
          <w:rFonts w:ascii="Times New Roman" w:hAnsi="Times New Roman"/>
          <w:sz w:val="24"/>
          <w:szCs w:val="24"/>
          <w:u w:val="single"/>
          <w:lang w:val="tr-TR" w:eastAsia="tr-TR"/>
        </w:rPr>
        <w:t>Filmin sonu</w:t>
      </w:r>
      <w:r w:rsidR="00B41E16" w:rsidRPr="00A45D8E">
        <w:rPr>
          <w:rFonts w:ascii="Times New Roman" w:hAnsi="Times New Roman"/>
          <w:sz w:val="24"/>
          <w:szCs w:val="24"/>
          <w:lang w:val="tr-TR" w:eastAsia="tr-TR"/>
        </w:rPr>
        <w:t xml:space="preserve"> herkesi çok şaşırtmıştı.</w:t>
      </w:r>
    </w:p>
    <w:p w:rsidR="00AC71D2" w:rsidRDefault="00AC71D2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</w:p>
    <w:p w:rsidR="00AC71D2" w:rsidRDefault="00AA3712" w:rsidP="00AA371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 w:eastAsia="tr-TR"/>
        </w:rPr>
      </w:pPr>
      <w:r w:rsidRPr="00AA3712">
        <w:rPr>
          <w:rFonts w:ascii="Times New Roman" w:hAnsi="Times New Roman"/>
          <w:b/>
          <w:sz w:val="24"/>
          <w:szCs w:val="24"/>
          <w:lang w:val="tr-TR" w:eastAsia="tr-TR"/>
        </w:rPr>
        <w:t>Aşağıdaki cümlelerin hangisinde yeterlik fiili kullanıl</w:t>
      </w:r>
      <w:r w:rsidR="004C3F53">
        <w:rPr>
          <w:rFonts w:ascii="Times New Roman" w:hAnsi="Times New Roman"/>
          <w:b/>
          <w:sz w:val="24"/>
          <w:szCs w:val="24"/>
          <w:lang w:val="tr-TR" w:eastAsia="tr-TR"/>
        </w:rPr>
        <w:t>ma</w:t>
      </w:r>
      <w:r w:rsidRPr="00AA3712">
        <w:rPr>
          <w:rFonts w:ascii="Times New Roman" w:hAnsi="Times New Roman"/>
          <w:b/>
          <w:sz w:val="24"/>
          <w:szCs w:val="24"/>
          <w:lang w:val="tr-TR" w:eastAsia="tr-TR"/>
        </w:rPr>
        <w:t>mıştır?</w:t>
      </w:r>
    </w:p>
    <w:p w:rsidR="00287DB1" w:rsidRPr="00AA3712" w:rsidRDefault="00287DB1" w:rsidP="00287DB1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 w:eastAsia="tr-TR"/>
        </w:rPr>
      </w:pP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A) Yazısını dergiye gününde yetiştiremedi.</w:t>
      </w: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B) Üç yıldır, çalışmasına rağmen, sınavı kazanamadı.</w:t>
      </w: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C) Soruyu herkes çözebilmiş.</w:t>
      </w:r>
    </w:p>
    <w:p w:rsidR="00AA3712" w:rsidRP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 w:eastAsia="tr-TR"/>
        </w:rPr>
      </w:pPr>
      <w:r>
        <w:rPr>
          <w:rFonts w:ascii="Times New Roman" w:hAnsi="Times New Roman"/>
          <w:sz w:val="24"/>
          <w:szCs w:val="24"/>
          <w:lang w:val="tr-TR" w:eastAsia="tr-TR"/>
        </w:rPr>
        <w:t>D) Çok üsteledim ama, senin gelmeni beklemedi.</w:t>
      </w:r>
    </w:p>
    <w:p w:rsidR="003F2538" w:rsidRDefault="003F2538" w:rsidP="00F95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tr-TR" w:eastAsia="tr-TR"/>
        </w:rPr>
      </w:pPr>
    </w:p>
    <w:p w:rsidR="003F2538" w:rsidRPr="003F2538" w:rsidRDefault="00AA3712" w:rsidP="003F253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Türkiye’nin güne</w:t>
      </w:r>
      <w:r w:rsidR="003F2538" w:rsidRPr="003F2538">
        <w:rPr>
          <w:rFonts w:ascii="Times New Roman" w:hAnsi="Times New Roman"/>
          <w:b/>
          <w:sz w:val="24"/>
          <w:szCs w:val="24"/>
          <w:lang w:val="tr-TR"/>
        </w:rPr>
        <w:t>yinde yer alan denizin adı nedir?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A) Marmara denizi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B) Akdeniz</w:t>
      </w:r>
    </w:p>
    <w:p w:rsidR="003F2538" w:rsidRP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C) Karadeniz</w:t>
      </w:r>
    </w:p>
    <w:p w:rsidR="003F2538" w:rsidRDefault="003F2538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3F2538">
        <w:rPr>
          <w:rFonts w:ascii="Times New Roman" w:hAnsi="Times New Roman"/>
          <w:sz w:val="24"/>
          <w:szCs w:val="24"/>
          <w:lang w:val="tr-TR"/>
        </w:rPr>
        <w:t>D) Ege denizi</w:t>
      </w:r>
    </w:p>
    <w:p w:rsidR="00AA3712" w:rsidRDefault="00AA3712" w:rsidP="003F2538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AA3712" w:rsidRPr="00AA3712" w:rsidRDefault="00AA3712" w:rsidP="00AA371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AA3712">
        <w:rPr>
          <w:rFonts w:ascii="Times New Roman" w:hAnsi="Times New Roman"/>
          <w:b/>
          <w:sz w:val="24"/>
          <w:szCs w:val="24"/>
          <w:lang w:val="tr-TR"/>
        </w:rPr>
        <w:t>Türklerin geleneksel güreşinin adı nedir?</w:t>
      </w: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A) Havlu güreşi</w:t>
      </w: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B) Akdeniz güreşi</w:t>
      </w:r>
    </w:p>
    <w:p w:rsidR="00AA3712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>C) Yağlı güreş</w:t>
      </w:r>
    </w:p>
    <w:p w:rsidR="00AA3712" w:rsidRPr="003F2538" w:rsidRDefault="00AA3712" w:rsidP="00AA371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  <w:lang w:val="tr-TR"/>
        </w:rPr>
        <w:t xml:space="preserve">D) </w:t>
      </w:r>
      <w:r w:rsidR="005F614F">
        <w:rPr>
          <w:rFonts w:ascii="Times New Roman" w:hAnsi="Times New Roman"/>
          <w:sz w:val="24"/>
          <w:szCs w:val="24"/>
          <w:lang w:val="tr-TR"/>
        </w:rPr>
        <w:t>İstanbul güreşi</w:t>
      </w:r>
    </w:p>
    <w:p w:rsidR="00F95C84" w:rsidRPr="00FD103E" w:rsidRDefault="00F95C84" w:rsidP="009D5AD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227265" w:rsidRPr="00227265" w:rsidRDefault="00227265" w:rsidP="0022726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27265">
        <w:rPr>
          <w:rFonts w:ascii="Times New Roman" w:hAnsi="Times New Roman"/>
          <w:b/>
          <w:sz w:val="24"/>
          <w:szCs w:val="24"/>
          <w:lang w:val="tr-TR"/>
        </w:rPr>
        <w:t>Metni okuyunuz ve boşlukları doldurunuz.</w:t>
      </w:r>
    </w:p>
    <w:p w:rsidR="00227265" w:rsidRPr="002E5471" w:rsidRDefault="00227265" w:rsidP="00227265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2E5471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227265" w:rsidRPr="007105C8" w:rsidRDefault="00227265" w:rsidP="00BD2BCE">
      <w:pPr>
        <w:autoSpaceDE w:val="0"/>
        <w:autoSpaceDN w:val="0"/>
        <w:adjustRightInd w:val="0"/>
        <w:spacing w:after="0" w:line="240" w:lineRule="auto"/>
        <w:ind w:firstLine="567"/>
        <w:jc w:val="left"/>
        <w:rPr>
          <w:rFonts w:ascii="Times New Roman" w:eastAsiaTheme="minorHAnsi" w:hAnsi="Times New Roman"/>
          <w:b/>
          <w:bCs/>
          <w:sz w:val="24"/>
          <w:szCs w:val="24"/>
          <w:lang w:val="tr-TR"/>
        </w:rPr>
      </w:pPr>
    </w:p>
    <w:p w:rsidR="000324D0" w:rsidRPr="007105C8" w:rsidRDefault="000324D0" w:rsidP="007105C8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val="tr-TR" w:eastAsia="ru-RU"/>
        </w:rPr>
      </w:pPr>
      <w:r w:rsidRPr="007105C8">
        <w:rPr>
          <w:rFonts w:ascii="Times New Roman" w:eastAsia="Times New Roman" w:hAnsi="Times New Roman"/>
          <w:b/>
          <w:sz w:val="24"/>
          <w:szCs w:val="24"/>
          <w:lang w:val="tr-TR" w:eastAsia="ru-RU"/>
        </w:rPr>
        <w:t>Türkçemiz.</w:t>
      </w:r>
    </w:p>
    <w:p w:rsidR="000324D0" w:rsidRPr="000324D0" w:rsidRDefault="000324D0" w:rsidP="007105C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r-TR" w:eastAsia="ru-RU"/>
        </w:rPr>
      </w:pP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Türkçe</w:t>
      </w:r>
      <w:r w:rsidR="007105C8">
        <w:rPr>
          <w:rFonts w:ascii="Times New Roman" w:eastAsia="Times New Roman" w:hAnsi="Times New Roman"/>
          <w:sz w:val="24"/>
          <w:szCs w:val="24"/>
          <w:lang w:val="tr-TR" w:eastAsia="ru-RU"/>
        </w:rPr>
        <w:t>, çok geniş bir alanda .......1.......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bir dildir. Gittiğim birçok ülkede Türkçe </w:t>
      </w:r>
      <w:r w:rsidR="007105C8">
        <w:rPr>
          <w:rFonts w:ascii="Times New Roman" w:eastAsia="Times New Roman" w:hAnsi="Times New Roman"/>
          <w:sz w:val="24"/>
          <w:szCs w:val="24"/>
          <w:lang w:val="tr-TR" w:eastAsia="ru-RU"/>
        </w:rPr>
        <w:t>......2.....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kurduğum ilişkilerin sıcaklığını hâlâ içimde duyarım. Örneğin, 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1988 yılında New York’tan Minneapolis’e uçuyor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d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um. Yanımdaki </w:t>
      </w:r>
      <w:r w:rsid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.......3.......... 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boynuna bir portatif teyp, başına da </w:t>
      </w:r>
      <w:r w:rsidR="00A44DBA">
        <w:rPr>
          <w:rFonts w:ascii="Times New Roman" w:eastAsia="Times New Roman" w:hAnsi="Times New Roman"/>
          <w:sz w:val="24"/>
          <w:szCs w:val="24"/>
          <w:lang w:val="tr-TR" w:eastAsia="ru-RU"/>
        </w:rPr>
        <w:t>........4........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takmış genç bir adam oturdu.</w:t>
      </w:r>
      <w:r w:rsidR="00A44DBA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Müzik dinliyordu.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Sonra genç birden bana doğru dönerek “hi, how are you doing?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” (nasılsın) diyerek konuşmaya başladı. Tür</w:t>
      </w:r>
      <w:r w:rsidR="00A44DBA">
        <w:rPr>
          <w:rFonts w:ascii="Times New Roman" w:eastAsia="Times New Roman" w:hAnsi="Times New Roman"/>
          <w:sz w:val="24"/>
          <w:szCs w:val="24"/>
          <w:lang w:val="tr-TR" w:eastAsia="ru-RU"/>
        </w:rPr>
        <w:t>k olduğumu ...........5.......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“Yeah, ben de </w:t>
      </w:r>
      <w:hyperlink r:id="rId6" w:tooltip="Türk" w:history="1">
        <w:r w:rsidRPr="00A44DBA">
          <w:rPr>
            <w:rFonts w:ascii="Times New Roman" w:eastAsia="Times New Roman" w:hAnsi="Times New Roman"/>
            <w:sz w:val="24"/>
            <w:szCs w:val="24"/>
            <w:lang w:val="tr-TR" w:eastAsia="ru-RU"/>
          </w:rPr>
          <w:t>Türk</w:t>
        </w:r>
      </w:hyperlink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’üm yahu” diyerek omzuma bir 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tokat atmaz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mı?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Türkçeyi az biliyordu.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“Türkiye ile ilgili ne biliyorsun” d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eyince “T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ahin </w:t>
      </w:r>
      <w:r w:rsidR="00A44DBA">
        <w:rPr>
          <w:rFonts w:ascii="Times New Roman" w:eastAsia="Times New Roman" w:hAnsi="Times New Roman"/>
          <w:sz w:val="24"/>
          <w:szCs w:val="24"/>
          <w:lang w:val="tr-TR" w:eastAsia="ru-RU"/>
        </w:rPr>
        <w:t>......6......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, tahin </w:t>
      </w:r>
      <w:r w:rsidR="00A44DBA">
        <w:rPr>
          <w:rFonts w:ascii="Times New Roman" w:eastAsia="Times New Roman" w:hAnsi="Times New Roman"/>
          <w:sz w:val="24"/>
          <w:szCs w:val="24"/>
          <w:lang w:val="tr-TR" w:eastAsia="ru-RU"/>
        </w:rPr>
        <w:t>......6.......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” diye haykırdı. İkimiz de birden kendimizi tutamayarak kahkahayı basmıştık.</w:t>
      </w:r>
    </w:p>
    <w:p w:rsidR="000C2DD3" w:rsidRPr="007105C8" w:rsidRDefault="0098352B" w:rsidP="007105C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sz w:val="24"/>
          <w:szCs w:val="24"/>
          <w:lang w:val="tr-TR" w:eastAsia="ru-RU"/>
        </w:rPr>
        <w:t>1993 yılında bir ……</w:t>
      </w:r>
      <w:r w:rsidRPr="0098352B">
        <w:rPr>
          <w:rFonts w:ascii="Times New Roman" w:eastAsia="Times New Roman" w:hAnsi="Times New Roman"/>
          <w:sz w:val="24"/>
          <w:szCs w:val="24"/>
          <w:lang w:val="tr-TR" w:eastAsia="ru-RU"/>
        </w:rPr>
        <w:t>.7</w:t>
      </w:r>
      <w:r>
        <w:rPr>
          <w:rFonts w:ascii="Times New Roman" w:eastAsia="Times New Roman" w:hAnsi="Times New Roman"/>
          <w:sz w:val="24"/>
          <w:szCs w:val="24"/>
          <w:lang w:val="tr-TR" w:eastAsia="ru-RU"/>
        </w:rPr>
        <w:t>…</w:t>
      </w:r>
      <w:r w:rsidRPr="0098352B">
        <w:rPr>
          <w:rFonts w:ascii="Times New Roman" w:eastAsia="Times New Roman" w:hAnsi="Times New Roman"/>
          <w:sz w:val="24"/>
          <w:szCs w:val="24"/>
          <w:lang w:val="tr-TR" w:eastAsia="ru-RU"/>
        </w:rPr>
        <w:t>…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üzerin</w:t>
      </w:r>
      <w:r>
        <w:rPr>
          <w:rFonts w:ascii="Times New Roman" w:eastAsia="Times New Roman" w:hAnsi="Times New Roman"/>
          <w:sz w:val="24"/>
          <w:szCs w:val="24"/>
          <w:lang w:val="tr-TR" w:eastAsia="ru-RU"/>
        </w:rPr>
        <w:t>e gittiğim Sydney’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de, bir alış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veriş merkezin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i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gez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iyordum. O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radan geçen Türklerle tanışmış, saatl</w:t>
      </w:r>
      <w:r>
        <w:rPr>
          <w:rFonts w:ascii="Times New Roman" w:eastAsia="Times New Roman" w:hAnsi="Times New Roman"/>
          <w:sz w:val="24"/>
          <w:szCs w:val="24"/>
          <w:lang w:val="tr-TR" w:eastAsia="ru-RU"/>
        </w:rPr>
        <w:t>erce tatlı tatlı sohbet .........8.......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.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Sadece Sydney’de mi? Hiç unutmam, 1995 yılında trenle Berlin’e gidiyordum. Karşımda yaşlı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bir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şahıs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oyuruyordu. “Y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akın zamana kadar Gürcistan’da oturuyordum” diye söze başlamıştı. Gürcistan’da asırlardır yaşayan Alman azınlıklardanmış. Almancanın yanında h</w:t>
      </w:r>
      <w:r>
        <w:rPr>
          <w:rFonts w:ascii="Times New Roman" w:eastAsia="Times New Roman" w:hAnsi="Times New Roman"/>
          <w:sz w:val="24"/>
          <w:szCs w:val="24"/>
          <w:lang w:val="tr-TR" w:eastAsia="ru-RU"/>
        </w:rPr>
        <w:t>angi dilleri konuştuğunu ...........9............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Gürcüce, Azerice, Kazakça ve Rusça diye sıralamıştı. Şaş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ırdığımı</w:t>
      </w:r>
      <w:r w:rsidR="00F94964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görünce bana açıklamak ........10........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kaldı</w:t>
      </w:r>
      <w:r w:rsidR="00F94964">
        <w:rPr>
          <w:rFonts w:ascii="Times New Roman" w:eastAsia="Times New Roman" w:hAnsi="Times New Roman"/>
          <w:sz w:val="24"/>
          <w:szCs w:val="24"/>
          <w:lang w:val="tr-TR" w:eastAsia="ru-RU"/>
        </w:rPr>
        <w:t>: “İkinci ........11.......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Savaşı’na kadar Gürcistan’da kendi köyümüzde yaşıyorduk.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Çev</w:t>
      </w:r>
      <w:r w:rsidR="00F94964">
        <w:rPr>
          <w:rFonts w:ascii="Times New Roman" w:eastAsia="Times New Roman" w:hAnsi="Times New Roman"/>
          <w:sz w:val="24"/>
          <w:szCs w:val="24"/>
          <w:lang w:val="tr-TR" w:eastAsia="ru-RU"/>
        </w:rPr>
        <w:t>remizde hep Azeri köyleri .........12........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için Gürcücenin yanında Azerice de öğrenmiştim. Ancak</w:t>
      </w:r>
      <w:r w:rsidR="0088525F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savaştan sonra .........13........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köy Kazakistan’a 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göç etti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. Orada da Kazakçayı öğrendim. Yıllar sonra tekrar köyümüze dönmemize izin verdiler. Almancayı bırakıp tatlı tatlı Türkçe konuşmamıza devam ettik.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”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Yaşlı şahıs: “Aslında Kazakça da Türkçedir. 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“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Yumurta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”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yerine 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“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cumurta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”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dersen olur biter”. Ben “oralardan bir şey özlüyor mu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sunuz?” diye sorunca yaşlı adamın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gözleri </w:t>
      </w:r>
      <w:r w:rsidR="0088525F">
        <w:rPr>
          <w:rFonts w:ascii="Times New Roman" w:eastAsia="Times New Roman" w:hAnsi="Times New Roman"/>
          <w:sz w:val="24"/>
          <w:szCs w:val="24"/>
          <w:lang w:val="tr-TR" w:eastAsia="ru-RU"/>
        </w:rPr>
        <w:t>........14.........</w:t>
      </w:r>
      <w:r w:rsidR="000C2DD3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. “Ö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zlemem mi heç, kadim dostluk özlemişem men” demişti. Berlin’e gelince birbirimize baba oğul gibi sarılıp ayrılmıştık.</w:t>
      </w:r>
    </w:p>
    <w:p w:rsidR="000324D0" w:rsidRPr="007105C8" w:rsidRDefault="0088525F" w:rsidP="007105C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r-TR" w:eastAsia="ru-RU"/>
        </w:rPr>
      </w:pPr>
      <w:r>
        <w:rPr>
          <w:rFonts w:ascii="Times New Roman" w:eastAsia="Times New Roman" w:hAnsi="Times New Roman"/>
          <w:sz w:val="24"/>
          <w:szCs w:val="24"/>
          <w:lang w:val="tr-TR" w:eastAsia="ru-RU"/>
        </w:rPr>
        <w:lastRenderedPageBreak/>
        <w:t>........15.......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zamanlarda üniversitemize Kazakistan’dan, Özbekistan’dan öğrenciler gelmeye başladı. Türkçe ile çok güzel ilişkiler kuruyoruz. Özbek öğrencimiz Hamburg’a staja gitmişti. Stajını tamamladıktan sonra beni ziyaret ettiğinde: “Hocam, ne güzel, Hamburg hep kardeşlerimizle dolu, kend</w:t>
      </w:r>
      <w:r>
        <w:rPr>
          <w:rFonts w:ascii="Times New Roman" w:eastAsia="Times New Roman" w:hAnsi="Times New Roman"/>
          <w:sz w:val="24"/>
          <w:szCs w:val="24"/>
          <w:lang w:val="tr-TR" w:eastAsia="ru-RU"/>
        </w:rPr>
        <w:t>imi hiç  ........16........</w:t>
      </w:r>
      <w:r w:rsidR="000324D0"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hissetmedim” demişti.</w:t>
      </w:r>
    </w:p>
    <w:p w:rsidR="00FD103E" w:rsidRPr="000324D0" w:rsidRDefault="00FD103E" w:rsidP="007105C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r-TR" w:eastAsia="ru-RU"/>
        </w:rPr>
      </w:pP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Hollandacayı v</w:t>
      </w:r>
      <w:r w:rsidR="00BE2067">
        <w:rPr>
          <w:rFonts w:ascii="Times New Roman" w:eastAsia="Times New Roman" w:hAnsi="Times New Roman"/>
          <w:sz w:val="24"/>
          <w:szCs w:val="24"/>
          <w:lang w:val="tr-TR" w:eastAsia="ru-RU"/>
        </w:rPr>
        <w:t>e Türkçeyi ana dili gibi .........17........</w:t>
      </w: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binlerce gencimiz var. Son yapılan araştırmalar, göçmen çocukların üniversite ve yüksek okullara gitme oranının arttığını gösteriyor. Birçok dil uzmanı da ana dilin kişinin gelişmesi için çok önemli olduğu görüşündedir.</w:t>
      </w:r>
    </w:p>
    <w:p w:rsidR="000324D0" w:rsidRPr="007105C8" w:rsidRDefault="000324D0" w:rsidP="007105C8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tr-TR" w:eastAsia="ru-RU"/>
        </w:rPr>
      </w:pP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Türkçe bilmek Avrupa Birliği’nin Türkiye ile gelişen t</w:t>
      </w:r>
      <w:r w:rsidR="00FD103E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icari ilişkilerinde 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önemli bir rol oynayabilir. </w:t>
      </w:r>
      <w:r w:rsidR="00FD103E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Avrupa’da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yetişen gençler</w:t>
      </w:r>
      <w:r w:rsidR="00FD103E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,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</w:t>
      </w:r>
      <w:r w:rsidR="00FD103E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Avrupa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ile Türkiye arasınd</w:t>
      </w:r>
      <w:r w:rsidR="00BE2067">
        <w:rPr>
          <w:rFonts w:ascii="Times New Roman" w:eastAsia="Times New Roman" w:hAnsi="Times New Roman"/>
          <w:sz w:val="24"/>
          <w:szCs w:val="24"/>
          <w:lang w:val="tr-TR" w:eastAsia="ru-RU"/>
        </w:rPr>
        <w:t>aki ticari ilişkilerde bir ........18........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vazifesi görebilirler.</w:t>
      </w:r>
      <w:r w:rsidR="00FD103E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>Üstelik Türkçe bilmek</w:t>
      </w:r>
      <w:r w:rsidR="007105C8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, şirketlerin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Orta Asya ülkel</w:t>
      </w:r>
      <w:r w:rsidR="00BE2067">
        <w:rPr>
          <w:rFonts w:ascii="Times New Roman" w:eastAsia="Times New Roman" w:hAnsi="Times New Roman"/>
          <w:sz w:val="24"/>
          <w:szCs w:val="24"/>
          <w:lang w:val="tr-TR" w:eastAsia="ru-RU"/>
        </w:rPr>
        <w:t>eri ile ilişkilerinde de ........19.......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olabilir. Geçenlerde bir öğretmen dostum anlatmıştı. Türkiye ile yoğun ticari ilişkileri olan bir firmaya </w:t>
      </w:r>
      <w:r w:rsidR="007105C8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yönetmen</w:t>
      </w:r>
      <w:r w:rsidR="0076060C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alınacakmış. Birçok .......20.......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içinden Türkiye ile ol</w:t>
      </w:r>
      <w:r w:rsidR="007105C8"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an ilişkileri sebebiyle</w:t>
      </w:r>
      <w:r w:rsidRPr="000324D0">
        <w:rPr>
          <w:rFonts w:ascii="Times New Roman" w:eastAsia="Times New Roman" w:hAnsi="Times New Roman"/>
          <w:sz w:val="24"/>
          <w:szCs w:val="24"/>
          <w:lang w:val="tr-TR" w:eastAsia="ru-RU"/>
        </w:rPr>
        <w:t xml:space="preserve"> Türk adayı seçmişler.</w:t>
      </w:r>
    </w:p>
    <w:p w:rsidR="007105C8" w:rsidRPr="000324D0" w:rsidRDefault="007105C8" w:rsidP="007105C8">
      <w:pPr>
        <w:shd w:val="clear" w:color="auto" w:fill="FFFFFF"/>
        <w:spacing w:after="15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val="tr-TR" w:eastAsia="ru-RU"/>
        </w:rPr>
      </w:pPr>
      <w:r w:rsidRPr="007105C8">
        <w:rPr>
          <w:rFonts w:ascii="Times New Roman" w:eastAsia="Times New Roman" w:hAnsi="Times New Roman"/>
          <w:sz w:val="24"/>
          <w:szCs w:val="24"/>
          <w:lang w:val="tr-TR" w:eastAsia="ru-RU"/>
        </w:rPr>
        <w:t>Mehmet Akşit</w:t>
      </w:r>
    </w:p>
    <w:p w:rsidR="00BE3356" w:rsidRDefault="00BE3356" w:rsidP="00BE3356">
      <w:p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9C01AA" w:rsidRPr="00BE3356" w:rsidRDefault="007105C8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konuşan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>konuşulan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c. k</w:t>
      </w:r>
      <w:r>
        <w:rPr>
          <w:rFonts w:ascii="Times New Roman" w:eastAsiaTheme="minorHAnsi" w:hAnsi="Times New Roman"/>
          <w:sz w:val="24"/>
          <w:szCs w:val="24"/>
          <w:lang w:val="tr-TR"/>
        </w:rPr>
        <w:t>onuşturan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>d.</w:t>
      </w:r>
      <w:r>
        <w:rPr>
          <w:rFonts w:ascii="Times New Roman" w:eastAsiaTheme="minorHAnsi" w:hAnsi="Times New Roman"/>
          <w:sz w:val="24"/>
          <w:szCs w:val="24"/>
          <w:lang w:val="tr-TR"/>
        </w:rPr>
        <w:t>konuşmaz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</w:p>
    <w:p w:rsidR="009C01AA" w:rsidRPr="00BE3356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a. </w:t>
      </w:r>
      <w:r w:rsidR="007105C8">
        <w:rPr>
          <w:rFonts w:ascii="Times New Roman" w:eastAsiaTheme="minorHAnsi" w:hAnsi="Times New Roman"/>
          <w:sz w:val="24"/>
          <w:szCs w:val="24"/>
          <w:lang w:val="tr-TR"/>
        </w:rPr>
        <w:t>sayesinde</w:t>
      </w:r>
      <w:r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b. </w:t>
      </w:r>
      <w:r w:rsidR="007105C8">
        <w:rPr>
          <w:rFonts w:ascii="Times New Roman" w:eastAsiaTheme="minorHAnsi" w:hAnsi="Times New Roman"/>
          <w:sz w:val="24"/>
          <w:szCs w:val="24"/>
          <w:lang w:val="tr-TR"/>
        </w:rPr>
        <w:t>amacıyla</w:t>
      </w:r>
      <w:r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="007105C8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c. </w:t>
      </w:r>
      <w:r w:rsidR="007105C8">
        <w:rPr>
          <w:rFonts w:ascii="Times New Roman" w:eastAsiaTheme="minorHAnsi" w:hAnsi="Times New Roman"/>
          <w:sz w:val="24"/>
          <w:szCs w:val="24"/>
          <w:lang w:val="tr-TR"/>
        </w:rPr>
        <w:t>yüzünden</w:t>
      </w:r>
      <w:r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</w:t>
      </w:r>
      <w:r w:rsidR="007105C8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d. </w:t>
      </w:r>
      <w:r w:rsidR="007105C8">
        <w:rPr>
          <w:rFonts w:ascii="Times New Roman" w:eastAsiaTheme="minorHAnsi" w:hAnsi="Times New Roman"/>
          <w:sz w:val="24"/>
          <w:szCs w:val="24"/>
          <w:lang w:val="tr-TR"/>
        </w:rPr>
        <w:t>için</w:t>
      </w:r>
    </w:p>
    <w:p w:rsidR="009C01AA" w:rsidRPr="00BE3356" w:rsidRDefault="007105C8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</w:t>
      </w:r>
      <w:r w:rsidR="00A44DBA">
        <w:rPr>
          <w:rFonts w:ascii="Times New Roman" w:eastAsiaTheme="minorHAnsi" w:hAnsi="Times New Roman"/>
          <w:sz w:val="24"/>
          <w:szCs w:val="24"/>
          <w:lang w:val="tr-TR"/>
        </w:rPr>
        <w:t xml:space="preserve">bilete 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b. yatağa    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</w:t>
      </w:r>
      <w:r w:rsidR="00A44DBA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c.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sandalyeye 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d. </w:t>
      </w:r>
      <w:r>
        <w:rPr>
          <w:rFonts w:ascii="Times New Roman" w:eastAsiaTheme="minorHAnsi" w:hAnsi="Times New Roman"/>
          <w:sz w:val="24"/>
          <w:szCs w:val="24"/>
          <w:lang w:val="tr-TR"/>
        </w:rPr>
        <w:t>koltuğa</w:t>
      </w:r>
    </w:p>
    <w:p w:rsidR="009C01AA" w:rsidRPr="00BE3356" w:rsidRDefault="00A44DBA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kravat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>kulaklıklar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c.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kemer 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d. </w:t>
      </w:r>
      <w:r>
        <w:rPr>
          <w:rFonts w:ascii="Times New Roman" w:eastAsiaTheme="minorHAnsi" w:hAnsi="Times New Roman"/>
          <w:sz w:val="24"/>
          <w:szCs w:val="24"/>
          <w:lang w:val="tr-TR"/>
        </w:rPr>
        <w:t>küpe</w:t>
      </w:r>
    </w:p>
    <w:p w:rsidR="009C01AA" w:rsidRPr="00BE3356" w:rsidRDefault="00A44DBA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anlamayınca      b. sorunca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c. öğrenince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d. </w:t>
      </w:r>
      <w:r>
        <w:rPr>
          <w:rFonts w:ascii="Times New Roman" w:eastAsiaTheme="minorHAnsi" w:hAnsi="Times New Roman"/>
          <w:sz w:val="24"/>
          <w:szCs w:val="24"/>
          <w:lang w:val="tr-TR"/>
        </w:rPr>
        <w:t>bilince</w:t>
      </w:r>
    </w:p>
    <w:p w:rsidR="009C01AA" w:rsidRPr="00BE3356" w:rsidRDefault="00A44DBA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pekmez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b. </w:t>
      </w:r>
      <w:r>
        <w:rPr>
          <w:rFonts w:ascii="Times New Roman" w:eastAsiaTheme="minorHAnsi" w:hAnsi="Times New Roman"/>
          <w:sz w:val="24"/>
          <w:szCs w:val="24"/>
          <w:lang w:val="tr-TR"/>
        </w:rPr>
        <w:t>şalgam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c.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salep      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     d. </w:t>
      </w:r>
      <w:r>
        <w:rPr>
          <w:rFonts w:ascii="Times New Roman" w:eastAsiaTheme="minorHAnsi" w:hAnsi="Times New Roman"/>
          <w:sz w:val="24"/>
          <w:szCs w:val="24"/>
          <w:lang w:val="tr-TR"/>
        </w:rPr>
        <w:t>halay</w:t>
      </w:r>
    </w:p>
    <w:p w:rsidR="009C01AA" w:rsidRPr="00BE3356" w:rsidRDefault="0098352B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bilet                   b. problem                  c. istek                      d. davet</w:t>
      </w:r>
    </w:p>
    <w:p w:rsidR="009C01AA" w:rsidRDefault="0098352B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olmuştuk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    b.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etmiştik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c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çekmiştik</w:t>
      </w:r>
      <w:r w:rsidR="00F94964">
        <w:rPr>
          <w:rFonts w:ascii="Times New Roman" w:eastAsiaTheme="minorHAnsi" w:hAnsi="Times New Roman"/>
          <w:sz w:val="24"/>
          <w:szCs w:val="24"/>
          <w:lang w:val="tr-TR"/>
        </w:rPr>
        <w:t xml:space="preserve">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almıştık</w:t>
      </w:r>
    </w:p>
    <w:p w:rsidR="009C01AA" w:rsidRDefault="0098352B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sorunca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>öğrenince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c. </w:t>
      </w:r>
      <w:r>
        <w:rPr>
          <w:rFonts w:ascii="Times New Roman" w:eastAsiaTheme="minorHAnsi" w:hAnsi="Times New Roman"/>
          <w:sz w:val="24"/>
          <w:szCs w:val="24"/>
          <w:lang w:val="tr-TR"/>
        </w:rPr>
        <w:t>sıralayınca</w:t>
      </w:r>
      <w:r w:rsidR="00F94964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söyleyince</w:t>
      </w:r>
    </w:p>
    <w:p w:rsidR="009C01AA" w:rsidRDefault="00F94964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için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isteğinde                 c. diye          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zorunda</w:t>
      </w:r>
    </w:p>
    <w:p w:rsidR="009C01AA" w:rsidRPr="00BE3356" w:rsidRDefault="00F94964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Türk                  b. Dünya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c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Yeryüzü            </w:t>
      </w:r>
      <w:r w:rsidR="00227265" w:rsidRPr="00BE3356">
        <w:rPr>
          <w:rFonts w:ascii="Times New Roman" w:eastAsiaTheme="minorHAnsi" w:hAnsi="Times New Roman"/>
          <w:sz w:val="24"/>
          <w:szCs w:val="24"/>
          <w:lang w:val="tr-TR"/>
        </w:rPr>
        <w:t xml:space="preserve">     d. </w:t>
      </w:r>
      <w:r>
        <w:rPr>
          <w:rFonts w:ascii="Times New Roman" w:eastAsiaTheme="minorHAnsi" w:hAnsi="Times New Roman"/>
          <w:sz w:val="24"/>
          <w:szCs w:val="24"/>
          <w:lang w:val="tr-TR"/>
        </w:rPr>
        <w:t>Alem</w:t>
      </w:r>
    </w:p>
    <w:p w:rsidR="009C01AA" w:rsidRDefault="00227265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 w:rsidRPr="009C01AA">
        <w:rPr>
          <w:rFonts w:ascii="Times New Roman" w:eastAsiaTheme="minorHAnsi" w:hAnsi="Times New Roman"/>
          <w:sz w:val="24"/>
          <w:szCs w:val="24"/>
          <w:lang w:val="tr-TR"/>
        </w:rPr>
        <w:t>a.</w:t>
      </w:r>
      <w:r w:rsidR="00F94964">
        <w:rPr>
          <w:rFonts w:ascii="Times New Roman" w:eastAsiaTheme="minorHAnsi" w:hAnsi="Times New Roman"/>
          <w:sz w:val="24"/>
          <w:szCs w:val="24"/>
          <w:lang w:val="tr-TR"/>
        </w:rPr>
        <w:t xml:space="preserve"> olmak                b. olduğu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</w:t>
      </w:r>
      <w:r w:rsidR="00F94964">
        <w:rPr>
          <w:rFonts w:ascii="Times New Roman" w:eastAsiaTheme="minorHAnsi" w:hAnsi="Times New Roman"/>
          <w:sz w:val="24"/>
          <w:szCs w:val="24"/>
          <w:lang w:val="tr-TR"/>
        </w:rPr>
        <w:t xml:space="preserve"> 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c. </w:t>
      </w:r>
      <w:r w:rsidR="00F94964">
        <w:rPr>
          <w:rFonts w:ascii="Times New Roman" w:eastAsiaTheme="minorHAnsi" w:hAnsi="Times New Roman"/>
          <w:sz w:val="24"/>
          <w:szCs w:val="24"/>
          <w:lang w:val="tr-TR"/>
        </w:rPr>
        <w:t>olması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</w:t>
      </w:r>
      <w:r w:rsidR="00F94964">
        <w:rPr>
          <w:rFonts w:ascii="Times New Roman" w:eastAsiaTheme="minorHAnsi" w:hAnsi="Times New Roman"/>
          <w:sz w:val="24"/>
          <w:szCs w:val="24"/>
          <w:lang w:val="tr-TR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88525F">
        <w:rPr>
          <w:rFonts w:ascii="Times New Roman" w:eastAsiaTheme="minorHAnsi" w:hAnsi="Times New Roman"/>
          <w:sz w:val="24"/>
          <w:szCs w:val="24"/>
          <w:lang w:val="tr-TR"/>
        </w:rPr>
        <w:t>olacağı</w:t>
      </w:r>
    </w:p>
    <w:p w:rsidR="009C01AA" w:rsidRDefault="0088525F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tüm           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>bazı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         c.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biraz              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9C01AA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birkaçı</w:t>
      </w:r>
    </w:p>
    <w:p w:rsidR="00227265" w:rsidRDefault="0088525F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morardı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>kapandı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c. indi    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doldu</w:t>
      </w:r>
    </w:p>
    <w:p w:rsidR="00227265" w:rsidRDefault="0088525F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Bazı   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Bu           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c.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Eski            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Son</w:t>
      </w:r>
    </w:p>
    <w:p w:rsidR="00227265" w:rsidRDefault="0088525F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 xml:space="preserve">a. doğru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b. </w:t>
      </w:r>
      <w:r w:rsidR="00BE2067">
        <w:rPr>
          <w:rFonts w:ascii="Times New Roman" w:eastAsiaTheme="minorHAnsi" w:hAnsi="Times New Roman"/>
          <w:sz w:val="24"/>
          <w:szCs w:val="24"/>
          <w:lang w:val="tr-TR"/>
        </w:rPr>
        <w:t xml:space="preserve">yabancı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c. </w:t>
      </w:r>
      <w:r w:rsidR="00BE2067">
        <w:rPr>
          <w:rFonts w:ascii="Times New Roman" w:eastAsiaTheme="minorHAnsi" w:hAnsi="Times New Roman"/>
          <w:sz w:val="24"/>
          <w:szCs w:val="24"/>
          <w:lang w:val="tr-TR"/>
        </w:rPr>
        <w:t>vatandaş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="00BE2067">
        <w:rPr>
          <w:rFonts w:ascii="Times New Roman" w:eastAsiaTheme="minorHAnsi" w:hAnsi="Times New Roman"/>
          <w:sz w:val="24"/>
          <w:szCs w:val="24"/>
          <w:lang w:val="tr-TR"/>
        </w:rPr>
        <w:t xml:space="preserve">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BE2067">
        <w:rPr>
          <w:rFonts w:ascii="Times New Roman" w:eastAsiaTheme="minorHAnsi" w:hAnsi="Times New Roman"/>
          <w:sz w:val="24"/>
          <w:szCs w:val="24"/>
          <w:lang w:val="tr-TR"/>
        </w:rPr>
        <w:t xml:space="preserve"> rahat</w:t>
      </w:r>
    </w:p>
    <w:p w:rsidR="00227265" w:rsidRDefault="00BE2067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konuşur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b. konuşarak                c. konuşan       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konuştuğu</w:t>
      </w:r>
    </w:p>
    <w:p w:rsidR="00227265" w:rsidRDefault="00BE2067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bina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şelale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c. baraj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köprü</w:t>
      </w:r>
    </w:p>
    <w:p w:rsidR="00227265" w:rsidRDefault="00BE2067" w:rsidP="00BE335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yararlı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>zararlı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c. </w:t>
      </w:r>
      <w:r w:rsidR="0076060C">
        <w:rPr>
          <w:rFonts w:ascii="Times New Roman" w:eastAsiaTheme="minorHAnsi" w:hAnsi="Times New Roman"/>
          <w:sz w:val="24"/>
          <w:szCs w:val="24"/>
          <w:lang w:val="tr-TR"/>
        </w:rPr>
        <w:t>başarısız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 </w:t>
      </w:r>
      <w:r w:rsidR="0076060C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76060C">
        <w:rPr>
          <w:rFonts w:ascii="Times New Roman" w:eastAsiaTheme="minorHAnsi" w:hAnsi="Times New Roman"/>
          <w:sz w:val="24"/>
          <w:szCs w:val="24"/>
          <w:lang w:val="tr-TR"/>
        </w:rPr>
        <w:t>fazla</w:t>
      </w:r>
    </w:p>
    <w:p w:rsidR="00952F6A" w:rsidRPr="0076060C" w:rsidRDefault="0076060C" w:rsidP="0076060C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>a. belgenin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  b.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başvurunun   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c. </w:t>
      </w:r>
      <w:r>
        <w:rPr>
          <w:rFonts w:ascii="Times New Roman" w:eastAsiaTheme="minorHAnsi" w:hAnsi="Times New Roman"/>
          <w:sz w:val="24"/>
          <w:szCs w:val="24"/>
          <w:lang w:val="tr-TR"/>
        </w:rPr>
        <w:t xml:space="preserve">raporun         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>d</w:t>
      </w:r>
      <w:r w:rsidR="00227265">
        <w:rPr>
          <w:rFonts w:ascii="Times New Roman" w:eastAsiaTheme="minorHAnsi" w:hAnsi="Times New Roman"/>
          <w:sz w:val="24"/>
          <w:szCs w:val="24"/>
          <w:lang w:val="tr-TR"/>
        </w:rPr>
        <w:t>.</w:t>
      </w:r>
      <w:r w:rsidR="00227265" w:rsidRPr="00227265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tr-TR"/>
        </w:rPr>
        <w:t>firmanın</w:t>
      </w:r>
    </w:p>
    <w:sectPr w:rsidR="00952F6A" w:rsidRPr="0076060C" w:rsidSect="00494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1953"/>
    <w:multiLevelType w:val="hybridMultilevel"/>
    <w:tmpl w:val="F3BC1A42"/>
    <w:lvl w:ilvl="0" w:tplc="CF1C0F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35ACC"/>
    <w:multiLevelType w:val="hybridMultilevel"/>
    <w:tmpl w:val="7E84027E"/>
    <w:lvl w:ilvl="0" w:tplc="996E7C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56B41"/>
    <w:multiLevelType w:val="hybridMultilevel"/>
    <w:tmpl w:val="4D0C4AFC"/>
    <w:lvl w:ilvl="0" w:tplc="E3ACBB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37DA6"/>
    <w:multiLevelType w:val="hybridMultilevel"/>
    <w:tmpl w:val="C764C870"/>
    <w:lvl w:ilvl="0" w:tplc="E32A4670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0320DE"/>
    <w:multiLevelType w:val="hybridMultilevel"/>
    <w:tmpl w:val="89B0AF6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A5479"/>
    <w:multiLevelType w:val="hybridMultilevel"/>
    <w:tmpl w:val="121C29F2"/>
    <w:lvl w:ilvl="0" w:tplc="7584A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84B20"/>
    <w:multiLevelType w:val="hybridMultilevel"/>
    <w:tmpl w:val="965E0E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401A0"/>
    <w:multiLevelType w:val="hybridMultilevel"/>
    <w:tmpl w:val="146E3F70"/>
    <w:lvl w:ilvl="0" w:tplc="CCBCF4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4442BC"/>
    <w:multiLevelType w:val="hybridMultilevel"/>
    <w:tmpl w:val="00E496C4"/>
    <w:lvl w:ilvl="0" w:tplc="B27E11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EE7C8E"/>
    <w:multiLevelType w:val="hybridMultilevel"/>
    <w:tmpl w:val="B6346E9A"/>
    <w:lvl w:ilvl="0" w:tplc="D416D0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FE20DC"/>
    <w:multiLevelType w:val="hybridMultilevel"/>
    <w:tmpl w:val="6D68CF1C"/>
    <w:lvl w:ilvl="0" w:tplc="13B2F07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04A3F9B"/>
    <w:multiLevelType w:val="hybridMultilevel"/>
    <w:tmpl w:val="90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933BC"/>
    <w:multiLevelType w:val="multilevel"/>
    <w:tmpl w:val="E67A5C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166369"/>
    <w:multiLevelType w:val="hybridMultilevel"/>
    <w:tmpl w:val="554235BC"/>
    <w:lvl w:ilvl="0" w:tplc="3BD6E9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6C32BB"/>
    <w:multiLevelType w:val="hybridMultilevel"/>
    <w:tmpl w:val="328C8636"/>
    <w:lvl w:ilvl="0" w:tplc="69B6EE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580050"/>
    <w:multiLevelType w:val="hybridMultilevel"/>
    <w:tmpl w:val="6692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73F10"/>
    <w:multiLevelType w:val="hybridMultilevel"/>
    <w:tmpl w:val="13842BEC"/>
    <w:lvl w:ilvl="0" w:tplc="FE78DE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9536AB"/>
    <w:multiLevelType w:val="hybridMultilevel"/>
    <w:tmpl w:val="B2FAA6E4"/>
    <w:lvl w:ilvl="0" w:tplc="E12AB62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52F08"/>
    <w:multiLevelType w:val="hybridMultilevel"/>
    <w:tmpl w:val="52BE94DE"/>
    <w:lvl w:ilvl="0" w:tplc="307C7C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1264EB"/>
    <w:multiLevelType w:val="hybridMultilevel"/>
    <w:tmpl w:val="C1DEE902"/>
    <w:lvl w:ilvl="0" w:tplc="61D0D2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3165786"/>
    <w:multiLevelType w:val="hybridMultilevel"/>
    <w:tmpl w:val="8D62824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B186F"/>
    <w:multiLevelType w:val="multilevel"/>
    <w:tmpl w:val="082E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7E2568"/>
    <w:multiLevelType w:val="multilevel"/>
    <w:tmpl w:val="A34AB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E32CC0"/>
    <w:multiLevelType w:val="hybridMultilevel"/>
    <w:tmpl w:val="119E1FF6"/>
    <w:lvl w:ilvl="0" w:tplc="A81005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1035B8"/>
    <w:multiLevelType w:val="hybridMultilevel"/>
    <w:tmpl w:val="82322A0A"/>
    <w:lvl w:ilvl="0" w:tplc="674426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726AF"/>
    <w:multiLevelType w:val="hybridMultilevel"/>
    <w:tmpl w:val="0BE220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5651F"/>
    <w:multiLevelType w:val="hybridMultilevel"/>
    <w:tmpl w:val="8EBC6E9C"/>
    <w:lvl w:ilvl="0" w:tplc="367EE8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2B34743"/>
    <w:multiLevelType w:val="hybridMultilevel"/>
    <w:tmpl w:val="01DA5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B75FCA"/>
    <w:multiLevelType w:val="hybridMultilevel"/>
    <w:tmpl w:val="90707C66"/>
    <w:lvl w:ilvl="0" w:tplc="559822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D310B6"/>
    <w:multiLevelType w:val="hybridMultilevel"/>
    <w:tmpl w:val="24B45F34"/>
    <w:lvl w:ilvl="0" w:tplc="3B7A4B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5942BC"/>
    <w:multiLevelType w:val="hybridMultilevel"/>
    <w:tmpl w:val="84D8C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FA1F93"/>
    <w:multiLevelType w:val="hybridMultilevel"/>
    <w:tmpl w:val="3B42E2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9536DE"/>
    <w:multiLevelType w:val="hybridMultilevel"/>
    <w:tmpl w:val="943E92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C4D06"/>
    <w:multiLevelType w:val="hybridMultilevel"/>
    <w:tmpl w:val="CE7E5F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166DF"/>
    <w:multiLevelType w:val="hybridMultilevel"/>
    <w:tmpl w:val="DEC820EE"/>
    <w:lvl w:ilvl="0" w:tplc="E7F2ED44">
      <w:start w:val="1"/>
      <w:numFmt w:val="upperLetter"/>
      <w:lvlText w:val="%1."/>
      <w:lvlJc w:val="left"/>
      <w:pPr>
        <w:ind w:left="1440" w:hanging="360"/>
      </w:pPr>
      <w:rPr>
        <w:rFonts w:ascii="inherit" w:hAnsi="inheri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163244C"/>
    <w:multiLevelType w:val="hybridMultilevel"/>
    <w:tmpl w:val="69E625C8"/>
    <w:lvl w:ilvl="0" w:tplc="746A9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2C1312B"/>
    <w:multiLevelType w:val="multilevel"/>
    <w:tmpl w:val="DD42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197D68"/>
    <w:multiLevelType w:val="hybridMultilevel"/>
    <w:tmpl w:val="CCF801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3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7"/>
  </w:num>
  <w:num w:numId="5">
    <w:abstractNumId w:val="34"/>
  </w:num>
  <w:num w:numId="6">
    <w:abstractNumId w:val="3"/>
  </w:num>
  <w:num w:numId="7">
    <w:abstractNumId w:val="20"/>
  </w:num>
  <w:num w:numId="8">
    <w:abstractNumId w:val="35"/>
  </w:num>
  <w:num w:numId="9">
    <w:abstractNumId w:val="26"/>
  </w:num>
  <w:num w:numId="10">
    <w:abstractNumId w:val="21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 w:numId="11">
    <w:abstractNumId w:val="2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31"/>
  </w:num>
  <w:num w:numId="14">
    <w:abstractNumId w:val="25"/>
  </w:num>
  <w:num w:numId="15">
    <w:abstractNumId w:val="12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inherit" w:eastAsia="Times New Roman" w:hAnsi="inherit" w:cs="Calibri"/>
          <w:sz w:val="26"/>
        </w:rPr>
      </w:lvl>
    </w:lvlOverride>
  </w:num>
  <w:num w:numId="16">
    <w:abstractNumId w:val="27"/>
  </w:num>
  <w:num w:numId="17">
    <w:abstractNumId w:val="19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14"/>
  </w:num>
  <w:num w:numId="23">
    <w:abstractNumId w:val="29"/>
  </w:num>
  <w:num w:numId="24">
    <w:abstractNumId w:val="24"/>
  </w:num>
  <w:num w:numId="25">
    <w:abstractNumId w:val="18"/>
  </w:num>
  <w:num w:numId="26">
    <w:abstractNumId w:val="23"/>
  </w:num>
  <w:num w:numId="27">
    <w:abstractNumId w:val="1"/>
  </w:num>
  <w:num w:numId="28">
    <w:abstractNumId w:val="8"/>
  </w:num>
  <w:num w:numId="29">
    <w:abstractNumId w:val="9"/>
  </w:num>
  <w:num w:numId="30">
    <w:abstractNumId w:val="37"/>
  </w:num>
  <w:num w:numId="31">
    <w:abstractNumId w:val="17"/>
  </w:num>
  <w:num w:numId="32">
    <w:abstractNumId w:val="15"/>
  </w:num>
  <w:num w:numId="33">
    <w:abstractNumId w:val="32"/>
  </w:num>
  <w:num w:numId="34">
    <w:abstractNumId w:val="33"/>
  </w:num>
  <w:num w:numId="35">
    <w:abstractNumId w:val="4"/>
  </w:num>
  <w:num w:numId="36">
    <w:abstractNumId w:val="6"/>
  </w:num>
  <w:num w:numId="37">
    <w:abstractNumId w:val="1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4D0"/>
    <w:rsid w:val="00032C64"/>
    <w:rsid w:val="00032EC8"/>
    <w:rsid w:val="0003407D"/>
    <w:rsid w:val="0003477C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129E"/>
    <w:rsid w:val="00042A9B"/>
    <w:rsid w:val="00043A47"/>
    <w:rsid w:val="00044A6A"/>
    <w:rsid w:val="00046266"/>
    <w:rsid w:val="000466E0"/>
    <w:rsid w:val="00047784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1F5D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2DD3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265"/>
    <w:rsid w:val="00227805"/>
    <w:rsid w:val="00230093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789F"/>
    <w:rsid w:val="00287DB1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9"/>
    <w:rsid w:val="003475ED"/>
    <w:rsid w:val="003478EE"/>
    <w:rsid w:val="00350EB2"/>
    <w:rsid w:val="0035138A"/>
    <w:rsid w:val="00354833"/>
    <w:rsid w:val="003552AD"/>
    <w:rsid w:val="0035633F"/>
    <w:rsid w:val="00360AAB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538"/>
    <w:rsid w:val="003F2CDB"/>
    <w:rsid w:val="003F4E12"/>
    <w:rsid w:val="003F521E"/>
    <w:rsid w:val="003F52E2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69B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FD0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3F53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E85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31FE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4E2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7D7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BC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08D6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14F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86A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91D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33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88A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B29"/>
    <w:rsid w:val="007105C8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060C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525F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52B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01AA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ADF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5FD8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4DB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712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1D2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1E16"/>
    <w:rsid w:val="00B422BB"/>
    <w:rsid w:val="00B4285F"/>
    <w:rsid w:val="00B42D15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DAC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2BCE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2067"/>
    <w:rsid w:val="00BE3151"/>
    <w:rsid w:val="00BE3356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EE1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4C82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CC6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14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5D4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13F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31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4B4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4E23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00E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4"/>
    <w:rsid w:val="00F94965"/>
    <w:rsid w:val="00F9501F"/>
    <w:rsid w:val="00F95BC3"/>
    <w:rsid w:val="00F95C31"/>
    <w:rsid w:val="00F95C84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03E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0324D0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24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0324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324D0"/>
    <w:rPr>
      <w:color w:val="0000FF"/>
      <w:u w:val="single"/>
    </w:rPr>
  </w:style>
  <w:style w:type="character" w:styleId="a8">
    <w:name w:val="Emphasis"/>
    <w:basedOn w:val="a0"/>
    <w:uiPriority w:val="20"/>
    <w:qFormat/>
    <w:rsid w:val="000324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0324D0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24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0324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324D0"/>
    <w:rPr>
      <w:color w:val="0000FF"/>
      <w:u w:val="single"/>
    </w:rPr>
  </w:style>
  <w:style w:type="character" w:styleId="a8">
    <w:name w:val="Emphasis"/>
    <w:basedOn w:val="a0"/>
    <w:uiPriority w:val="20"/>
    <w:qFormat/>
    <w:rsid w:val="000324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lgicik.com/tag/tur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Munira2</cp:lastModifiedBy>
  <cp:revision>22</cp:revision>
  <cp:lastPrinted>2016-09-29T07:45:00Z</cp:lastPrinted>
  <dcterms:created xsi:type="dcterms:W3CDTF">2016-10-16T14:01:00Z</dcterms:created>
  <dcterms:modified xsi:type="dcterms:W3CDTF">2018-10-18T09:17:00Z</dcterms:modified>
</cp:coreProperties>
</file>